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8574E0" w:rsidRDefault="008574E0" w:rsidP="009219D6"/>
    <w:p w14:paraId="00000002" w14:textId="3E77A8D4" w:rsidR="008574E0" w:rsidRDefault="009219D6" w:rsidP="009219D6">
      <w:pPr>
        <w:pStyle w:val="Title"/>
      </w:pPr>
      <w:bookmarkStart w:id="0" w:name="_heading=h.dlxj3b2uhhik" w:colFirst="0" w:colLast="0"/>
      <w:bookmarkEnd w:id="0"/>
      <w:r>
        <w:t>Letter of Support</w:t>
      </w:r>
    </w:p>
    <w:p w14:paraId="00000005" w14:textId="4885A6FD" w:rsidR="008574E0" w:rsidRDefault="008574E0" w:rsidP="009219D6"/>
    <w:p w14:paraId="00000017" w14:textId="5116DAB8" w:rsidR="008574E0" w:rsidRDefault="008574E0" w:rsidP="009219D6">
      <w:pPr>
        <w:jc w:val="left"/>
        <w:rPr>
          <w:color w:val="000000" w:themeColor="text1"/>
        </w:rPr>
      </w:pPr>
    </w:p>
    <w:p w14:paraId="74D197B6" w14:textId="27B61D46" w:rsidR="009219D6" w:rsidRDefault="009219D6" w:rsidP="009219D6">
      <w:pPr>
        <w:jc w:val="left"/>
        <w:rPr>
          <w:color w:val="000000" w:themeColor="text1"/>
        </w:rPr>
      </w:pPr>
    </w:p>
    <w:p w14:paraId="108DDF86" w14:textId="329BDB20" w:rsidR="009219D6" w:rsidRDefault="009219D6" w:rsidP="009219D6">
      <w:pPr>
        <w:jc w:val="left"/>
        <w:rPr>
          <w:color w:val="000000" w:themeColor="text1"/>
        </w:rPr>
      </w:pPr>
      <w:r>
        <w:rPr>
          <w:color w:val="000000" w:themeColor="text1"/>
        </w:rPr>
        <w:t>Dear &lt;NAME&gt;,</w:t>
      </w:r>
    </w:p>
    <w:p w14:paraId="518F437A" w14:textId="001C8261" w:rsidR="009219D6" w:rsidRDefault="009219D6" w:rsidP="009219D6">
      <w:pPr>
        <w:jc w:val="left"/>
        <w:rPr>
          <w:color w:val="000000" w:themeColor="text1"/>
        </w:rPr>
      </w:pPr>
    </w:p>
    <w:p w14:paraId="60C27BA8" w14:textId="0426B267" w:rsidR="009219D6" w:rsidRDefault="009219D6" w:rsidP="009219D6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&lt;COMPANY NAME&gt;, represented for the purpose of this proposal by &lt;NAME representative&gt;, &lt;POSITION&gt;, </w:t>
      </w:r>
      <w:r w:rsidR="00601C99">
        <w:rPr>
          <w:color w:val="000000" w:themeColor="text1"/>
        </w:rPr>
        <w:t>fully supports the submission of the proposal titled &lt;TITLE OF PROPOSAL&gt; to the EOSC-Life WP3 internal call for industry collaborations.</w:t>
      </w:r>
    </w:p>
    <w:p w14:paraId="5B96BAFC" w14:textId="7378A450" w:rsidR="00601C99" w:rsidRDefault="00601C99" w:rsidP="00601C99">
      <w:pPr>
        <w:spacing w:before="120"/>
        <w:jc w:val="left"/>
        <w:rPr>
          <w:color w:val="000000" w:themeColor="text1"/>
        </w:rPr>
      </w:pPr>
      <w:r>
        <w:rPr>
          <w:color w:val="000000" w:themeColor="text1"/>
        </w:rPr>
        <w:t xml:space="preserve">We confirm that &lt;COMPANY NAME&gt; has been consulted in the preparation of this proposal and will support the implementation of the project in the case funding is awarded. </w:t>
      </w:r>
    </w:p>
    <w:p w14:paraId="6A0B27EF" w14:textId="73566459" w:rsidR="00601C99" w:rsidRDefault="00601C99" w:rsidP="00601C99">
      <w:pPr>
        <w:spacing w:before="120"/>
        <w:jc w:val="left"/>
        <w:rPr>
          <w:color w:val="000000" w:themeColor="text1"/>
        </w:rPr>
      </w:pPr>
      <w:r>
        <w:rPr>
          <w:color w:val="000000" w:themeColor="text1"/>
        </w:rPr>
        <w:t>We acknowledge that as a company and project partner external to the EOSC-Life consortium, no funding can be received besides reimbursement for travel and consumables costs as indicated in the project budget submitted with the proposal.</w:t>
      </w:r>
    </w:p>
    <w:p w14:paraId="4DAF2C12" w14:textId="77777777" w:rsidR="00601C99" w:rsidRDefault="00601C99" w:rsidP="00601C99">
      <w:pPr>
        <w:spacing w:before="120"/>
        <w:jc w:val="left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OPTIONAL: &lt;COMPANY NAME&gt; will support the implementation of the project with … (please list in-kind and/or in-cash contributions as per budget table).</w:t>
      </w:r>
    </w:p>
    <w:p w14:paraId="5454A0F1" w14:textId="6418E836" w:rsidR="00601C99" w:rsidRDefault="00601C99" w:rsidP="00601C99">
      <w:pPr>
        <w:spacing w:before="120"/>
        <w:jc w:val="left"/>
        <w:rPr>
          <w:color w:val="000000" w:themeColor="text1"/>
        </w:rPr>
      </w:pPr>
    </w:p>
    <w:p w14:paraId="6871C536" w14:textId="73869918" w:rsidR="00601C99" w:rsidRDefault="00601C99" w:rsidP="00601C99">
      <w:pPr>
        <w:spacing w:before="120"/>
        <w:jc w:val="left"/>
        <w:rPr>
          <w:color w:val="000000" w:themeColor="text1"/>
        </w:rPr>
      </w:pPr>
      <w:r>
        <w:rPr>
          <w:color w:val="000000" w:themeColor="text1"/>
        </w:rPr>
        <w:t>&lt;NAME&gt;</w:t>
      </w:r>
    </w:p>
    <w:p w14:paraId="05DABA2D" w14:textId="1940A925" w:rsidR="00601C99" w:rsidRDefault="00601C99" w:rsidP="00601C99">
      <w:pPr>
        <w:spacing w:before="120"/>
        <w:jc w:val="left"/>
        <w:rPr>
          <w:color w:val="000000" w:themeColor="text1"/>
        </w:rPr>
      </w:pPr>
      <w:r>
        <w:rPr>
          <w:color w:val="000000" w:themeColor="text1"/>
        </w:rPr>
        <w:t>Date:             __________________</w:t>
      </w:r>
    </w:p>
    <w:p w14:paraId="731F0515" w14:textId="59DAE2B2" w:rsidR="00601C99" w:rsidRPr="00601C99" w:rsidRDefault="00601C99" w:rsidP="00601C99">
      <w:pPr>
        <w:spacing w:before="120"/>
        <w:jc w:val="left"/>
        <w:rPr>
          <w:color w:val="000000" w:themeColor="text1"/>
        </w:rPr>
      </w:pPr>
      <w:r>
        <w:rPr>
          <w:color w:val="000000" w:themeColor="text1"/>
        </w:rPr>
        <w:t>Signature:    __________________</w:t>
      </w:r>
    </w:p>
    <w:sectPr w:rsidR="00601C99" w:rsidRPr="00601C9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1418" w:bottom="72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FB4D1" w14:textId="77777777" w:rsidR="00FE37EF" w:rsidRDefault="00FE37EF">
      <w:pPr>
        <w:spacing w:line="240" w:lineRule="auto"/>
      </w:pPr>
      <w:r>
        <w:separator/>
      </w:r>
    </w:p>
  </w:endnote>
  <w:endnote w:type="continuationSeparator" w:id="0">
    <w:p w14:paraId="78E8F965" w14:textId="77777777" w:rsidR="00FE37EF" w:rsidRDefault="00FE3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1" w14:textId="6728AE50" w:rsidR="008574E0" w:rsidRDefault="00FE37EF" w:rsidP="009219D6">
    <w:pPr>
      <w:jc w:val="right"/>
    </w:pPr>
    <w:r>
      <w:tab/>
    </w:r>
    <w:r>
      <w:tab/>
    </w:r>
    <w:r>
      <w:rPr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5F5899">
      <w:rPr>
        <w:noProof/>
      </w:rPr>
      <w:t>1</w:t>
    </w:r>
    <w:r>
      <w:fldChar w:fldCharType="end"/>
    </w:r>
    <w:r>
      <w:rPr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5F58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58C6" w14:textId="77777777" w:rsidR="00FE37EF" w:rsidRDefault="00FE37EF">
      <w:pPr>
        <w:spacing w:line="240" w:lineRule="auto"/>
      </w:pPr>
      <w:r>
        <w:separator/>
      </w:r>
    </w:p>
  </w:footnote>
  <w:footnote w:type="continuationSeparator" w:id="0">
    <w:p w14:paraId="683875E8" w14:textId="77777777" w:rsidR="00FE37EF" w:rsidRDefault="00FE3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0" w14:textId="77777777" w:rsidR="008574E0" w:rsidRDefault="008574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9F8D" w14:textId="77777777" w:rsidR="009219D6" w:rsidRDefault="009219D6" w:rsidP="009219D6">
    <w:pPr>
      <w:jc w:val="center"/>
      <w:rPr>
        <w:u w:val="single"/>
      </w:rPr>
    </w:pPr>
  </w:p>
  <w:p w14:paraId="0D7DDCFD" w14:textId="77777777" w:rsidR="009219D6" w:rsidRDefault="009219D6" w:rsidP="009219D6">
    <w:pPr>
      <w:jc w:val="center"/>
      <w:rPr>
        <w:u w:val="single"/>
      </w:rPr>
    </w:pPr>
  </w:p>
  <w:p w14:paraId="054B0833" w14:textId="30939620" w:rsidR="009219D6" w:rsidRDefault="009219D6" w:rsidP="009219D6">
    <w:pPr>
      <w:jc w:val="center"/>
    </w:pPr>
    <w:r>
      <w:t>&lt;TEMPLATE&gt;</w:t>
    </w:r>
  </w:p>
  <w:p w14:paraId="28F316A7" w14:textId="77777777" w:rsidR="009219D6" w:rsidRDefault="009219D6" w:rsidP="009219D6">
    <w:pPr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E" w14:textId="77777777" w:rsidR="008574E0" w:rsidRDefault="00FE37EF">
    <w:pPr>
      <w:rPr>
        <w:u w:val="single"/>
      </w:rPr>
    </w:pPr>
    <w:r>
      <w:rPr>
        <w:u w:val="single"/>
      </w:rPr>
      <w:t>EOSC-Life</w:t>
    </w:r>
    <w:r>
      <w:t xml:space="preserve">                                                                                           </w:t>
    </w:r>
    <w:r>
      <w:t xml:space="preserve">                                                              </w:t>
    </w:r>
    <w:r>
      <w:rPr>
        <w:noProof/>
      </w:rPr>
      <w:drawing>
        <wp:inline distT="114300" distB="114300" distL="114300" distR="114300">
          <wp:extent cx="828562" cy="620777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1" b="48"/>
                  <a:stretch>
                    <a:fillRect/>
                  </a:stretch>
                </pic:blipFill>
                <pic:spPr>
                  <a:xfrm>
                    <a:off x="0" y="0"/>
                    <a:ext cx="828562" cy="620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16D3"/>
    <w:multiLevelType w:val="multilevel"/>
    <w:tmpl w:val="9E3CDC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DA34AE"/>
    <w:multiLevelType w:val="multilevel"/>
    <w:tmpl w:val="736A179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6A45FC"/>
    <w:multiLevelType w:val="multilevel"/>
    <w:tmpl w:val="3EEE9556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E0"/>
    <w:rsid w:val="005F5899"/>
    <w:rsid w:val="00601C99"/>
    <w:rsid w:val="008574E0"/>
    <w:rsid w:val="009219D6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0A0C77"/>
  <w15:docId w15:val="{7619F1B9-0C56-4248-9174-626620CE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33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19"/>
  </w:style>
  <w:style w:type="paragraph" w:styleId="Heading1">
    <w:name w:val="heading 1"/>
    <w:basedOn w:val="Normal"/>
    <w:next w:val="Normal"/>
    <w:uiPriority w:val="9"/>
    <w:qFormat/>
    <w:rsid w:val="00067047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120" w:after="240" w:line="276" w:lineRule="auto"/>
      <w:outlineLvl w:val="0"/>
    </w:pPr>
    <w:rPr>
      <w:rFonts w:ascii="Arial" w:eastAsia="Arial" w:hAnsi="Arial" w:cs="Arial"/>
      <w:b/>
      <w:color w:val="2B9598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after="120" w:line="276" w:lineRule="auto"/>
      <w:outlineLvl w:val="1"/>
    </w:pPr>
    <w:rPr>
      <w:rFonts w:ascii="Arial" w:eastAsia="Arial" w:hAnsi="Arial" w:cs="Arial"/>
      <w:b/>
      <w:color w:val="555555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810719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047"/>
  </w:style>
  <w:style w:type="paragraph" w:styleId="Footer">
    <w:name w:val="footer"/>
    <w:basedOn w:val="Normal"/>
    <w:link w:val="FooterChar"/>
    <w:uiPriority w:val="99"/>
    <w:unhideWhenUsed/>
    <w:rsid w:val="00067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047"/>
  </w:style>
  <w:style w:type="paragraph" w:styleId="ListParagraph">
    <w:name w:val="List Paragraph"/>
    <w:basedOn w:val="Normal"/>
    <w:uiPriority w:val="34"/>
    <w:qFormat/>
    <w:rsid w:val="00810719"/>
    <w:pPr>
      <w:ind w:left="720"/>
      <w:contextualSpacing/>
    </w:p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F386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l5+KMXR+vI9qJ54gd2sseoOO0w==">AMUW2mX2PioazwvVMZ31vVr/uSs+JEb6DcD5NuXMfo6aTvWXUTJGwajdPMgioqIhhBIiZjf+3SDlGhSXhNnWbKGUOh+YsDvMRVaMCW+2KBOpl9hTCMNCknMxNGmBFziMrzCI3gODmQVRqOZMV37QhlHNyjB+BEET4h6gDKAwA/Bk5JJCYgINOamAJQ6OunWV+estJwUdzddg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2021-05-24T13:12:00Z</dcterms:created>
  <dcterms:modified xsi:type="dcterms:W3CDTF">2021-05-24T13:30:00Z</dcterms:modified>
</cp:coreProperties>
</file>